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D9F1" w14:textId="5596268A" w:rsidR="00976EE3" w:rsidRPr="00EE06C1" w:rsidRDefault="00EE06C1" w:rsidP="00EE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6C1">
        <w:rPr>
          <w:rFonts w:ascii="Times New Roman" w:hAnsi="Times New Roman" w:cs="Times New Roman"/>
          <w:b/>
          <w:bCs/>
          <w:sz w:val="24"/>
          <w:szCs w:val="24"/>
        </w:rPr>
        <w:t>№ 1349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14.12.2023</w:t>
      </w:r>
      <w:r w:rsidRPr="00EE06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6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6C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6C1">
        <w:rPr>
          <w:rFonts w:ascii="Times New Roman" w:hAnsi="Times New Roman" w:cs="Times New Roman"/>
          <w:b/>
          <w:bCs/>
          <w:sz w:val="24"/>
          <w:szCs w:val="24"/>
        </w:rPr>
        <w:t>Директорам МБОУ</w:t>
      </w:r>
    </w:p>
    <w:p w14:paraId="2EF7055D" w14:textId="559580D9" w:rsidR="00EE06C1" w:rsidRPr="00EE06C1" w:rsidRDefault="00EE06C1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CEA48" w14:textId="39F5C875" w:rsidR="00EE06C1" w:rsidRPr="00EE06C1" w:rsidRDefault="00EE06C1" w:rsidP="0012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6C1">
        <w:rPr>
          <w:rFonts w:ascii="Times New Roman" w:hAnsi="Times New Roman" w:cs="Times New Roman"/>
          <w:sz w:val="24"/>
          <w:szCs w:val="24"/>
        </w:rPr>
        <w:t xml:space="preserve">Вам необходимо </w:t>
      </w:r>
      <w:r w:rsidRPr="00EE06C1">
        <w:rPr>
          <w:rFonts w:ascii="Times New Roman" w:hAnsi="Times New Roman" w:cs="Times New Roman"/>
          <w:b/>
          <w:bCs/>
          <w:sz w:val="36"/>
          <w:szCs w:val="36"/>
        </w:rPr>
        <w:t>15.12.2023 до 14.00</w:t>
      </w:r>
      <w:r w:rsidRPr="00EE06C1">
        <w:rPr>
          <w:rFonts w:ascii="Times New Roman" w:hAnsi="Times New Roman" w:cs="Times New Roman"/>
          <w:sz w:val="24"/>
          <w:szCs w:val="24"/>
        </w:rPr>
        <w:t xml:space="preserve"> </w:t>
      </w:r>
      <w:r w:rsidRPr="00EE06C1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4" w:history="1">
        <w:r w:rsidRPr="00126EF6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umc_proletarskiy@mail.ru</w:t>
        </w:r>
      </w:hyperlink>
      <w:r w:rsidRPr="00EE06C1">
        <w:rPr>
          <w:rFonts w:ascii="Times New Roman" w:hAnsi="Times New Roman" w:cs="Times New Roman"/>
          <w:sz w:val="24"/>
          <w:szCs w:val="24"/>
        </w:rPr>
        <w:t xml:space="preserve"> предоставить график </w:t>
      </w:r>
      <w:r w:rsidR="00126EF6" w:rsidRPr="00EE06C1">
        <w:rPr>
          <w:rFonts w:ascii="Times New Roman" w:hAnsi="Times New Roman" w:cs="Times New Roman"/>
          <w:b/>
          <w:bCs/>
          <w:sz w:val="24"/>
          <w:szCs w:val="24"/>
        </w:rPr>
        <w:t>КОНТРОЛЬНЫХ</w:t>
      </w:r>
      <w:r w:rsidR="00126EF6" w:rsidRPr="00EE06C1">
        <w:rPr>
          <w:rFonts w:ascii="Times New Roman" w:hAnsi="Times New Roman" w:cs="Times New Roman"/>
          <w:sz w:val="24"/>
          <w:szCs w:val="24"/>
        </w:rPr>
        <w:t xml:space="preserve"> </w:t>
      </w:r>
      <w:r w:rsidRPr="00EE06C1">
        <w:rPr>
          <w:rFonts w:ascii="Times New Roman" w:hAnsi="Times New Roman" w:cs="Times New Roman"/>
          <w:sz w:val="24"/>
          <w:szCs w:val="24"/>
        </w:rPr>
        <w:t xml:space="preserve">работ по русскому языку и математике </w:t>
      </w:r>
      <w:r w:rsidRPr="00126EF6">
        <w:rPr>
          <w:rFonts w:ascii="Times New Roman" w:hAnsi="Times New Roman" w:cs="Times New Roman"/>
          <w:b/>
          <w:bCs/>
          <w:sz w:val="24"/>
          <w:szCs w:val="24"/>
        </w:rPr>
        <w:t>в 9-х и 11-х классах</w:t>
      </w:r>
      <w:r w:rsidRPr="00EE06C1">
        <w:rPr>
          <w:rFonts w:ascii="Times New Roman" w:hAnsi="Times New Roman" w:cs="Times New Roman"/>
          <w:sz w:val="24"/>
          <w:szCs w:val="24"/>
        </w:rPr>
        <w:t xml:space="preserve"> на </w:t>
      </w:r>
      <w:r w:rsidRPr="00126EF6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  <w:r w:rsidR="00126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подписью директора, заверенной печатью учреждения (СКАН) </w:t>
      </w:r>
      <w:r w:rsidRPr="00EE06C1">
        <w:rPr>
          <w:rFonts w:ascii="Times New Roman" w:hAnsi="Times New Roman" w:cs="Times New Roman"/>
          <w:sz w:val="24"/>
          <w:szCs w:val="24"/>
        </w:rPr>
        <w:t>по форме:</w:t>
      </w:r>
    </w:p>
    <w:p w14:paraId="48869539" w14:textId="6E1775E2" w:rsidR="00EE06C1" w:rsidRPr="00EE06C1" w:rsidRDefault="00EE06C1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280" w:type="dxa"/>
        <w:tblLook w:val="04A0" w:firstRow="1" w:lastRow="0" w:firstColumn="1" w:lastColumn="0" w:noHBand="0" w:noVBand="1"/>
      </w:tblPr>
      <w:tblGrid>
        <w:gridCol w:w="1652"/>
        <w:gridCol w:w="1219"/>
        <w:gridCol w:w="662"/>
        <w:gridCol w:w="821"/>
        <w:gridCol w:w="1219"/>
        <w:gridCol w:w="662"/>
        <w:gridCol w:w="819"/>
        <w:gridCol w:w="26"/>
        <w:gridCol w:w="902"/>
        <w:gridCol w:w="662"/>
        <w:gridCol w:w="819"/>
        <w:gridCol w:w="28"/>
        <w:gridCol w:w="900"/>
        <w:gridCol w:w="657"/>
        <w:gridCol w:w="819"/>
        <w:gridCol w:w="31"/>
        <w:gridCol w:w="897"/>
        <w:gridCol w:w="657"/>
        <w:gridCol w:w="819"/>
        <w:gridCol w:w="9"/>
      </w:tblGrid>
      <w:tr w:rsidR="00126EF6" w:rsidRPr="00EE06C1" w14:paraId="6B2036CD" w14:textId="7C666AEE" w:rsidTr="00126EF6">
        <w:tc>
          <w:tcPr>
            <w:tcW w:w="1652" w:type="dxa"/>
          </w:tcPr>
          <w:p w14:paraId="21A4578E" w14:textId="30CAD590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02" w:type="dxa"/>
            <w:gridSpan w:val="3"/>
          </w:tcPr>
          <w:p w14:paraId="1160B528" w14:textId="6F4C9475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9-А класс</w:t>
            </w:r>
          </w:p>
        </w:tc>
        <w:tc>
          <w:tcPr>
            <w:tcW w:w="2726" w:type="dxa"/>
            <w:gridSpan w:val="4"/>
          </w:tcPr>
          <w:p w14:paraId="31957AED" w14:textId="235DB41A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1" w:type="dxa"/>
            <w:gridSpan w:val="4"/>
          </w:tcPr>
          <w:p w14:paraId="6BAD309B" w14:textId="5CF9D445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7" w:type="dxa"/>
            <w:gridSpan w:val="4"/>
          </w:tcPr>
          <w:p w14:paraId="1397791B" w14:textId="0554CCA3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-А класс</w:t>
            </w:r>
          </w:p>
        </w:tc>
        <w:tc>
          <w:tcPr>
            <w:tcW w:w="2382" w:type="dxa"/>
            <w:gridSpan w:val="4"/>
          </w:tcPr>
          <w:p w14:paraId="6B9DE0C8" w14:textId="39503B6D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26EF6" w:rsidRPr="00EE06C1" w14:paraId="26C894EB" w14:textId="1311AF10" w:rsidTr="00126EF6">
        <w:trPr>
          <w:gridAfter w:val="1"/>
          <w:wAfter w:w="9" w:type="dxa"/>
        </w:trPr>
        <w:tc>
          <w:tcPr>
            <w:tcW w:w="1652" w:type="dxa"/>
          </w:tcPr>
          <w:p w14:paraId="4DE3382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0EF1128" w14:textId="7D2A84F6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62" w:type="dxa"/>
          </w:tcPr>
          <w:p w14:paraId="0E71FA36" w14:textId="7E523207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1" w:type="dxa"/>
          </w:tcPr>
          <w:p w14:paraId="45989274" w14:textId="2EB478A9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9" w:type="dxa"/>
          </w:tcPr>
          <w:p w14:paraId="093745C2" w14:textId="684C743A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62" w:type="dxa"/>
          </w:tcPr>
          <w:p w14:paraId="287BE03F" w14:textId="0AE6FBBF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14:paraId="33569047" w14:textId="750CE3B7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28" w:type="dxa"/>
            <w:gridSpan w:val="2"/>
          </w:tcPr>
          <w:p w14:paraId="1AE9C0E6" w14:textId="20707BD9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62" w:type="dxa"/>
          </w:tcPr>
          <w:p w14:paraId="1499E783" w14:textId="164BFC71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14:paraId="6F5349A7" w14:textId="7C202EE6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28" w:type="dxa"/>
            <w:gridSpan w:val="2"/>
          </w:tcPr>
          <w:p w14:paraId="693D8D4B" w14:textId="2BA6349D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57" w:type="dxa"/>
          </w:tcPr>
          <w:p w14:paraId="7962595F" w14:textId="223D2BC6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14:paraId="4D0B9DA1" w14:textId="1FC52260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28" w:type="dxa"/>
            <w:gridSpan w:val="2"/>
          </w:tcPr>
          <w:p w14:paraId="51AAF6BD" w14:textId="03FD4E62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57" w:type="dxa"/>
          </w:tcPr>
          <w:p w14:paraId="1D19435A" w14:textId="27B4AA8B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14:paraId="04B8A6A9" w14:textId="58FF6A86" w:rsidR="00126EF6" w:rsidRPr="00EE06C1" w:rsidRDefault="00126EF6" w:rsidP="00E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26EF6" w:rsidRPr="00EE06C1" w14:paraId="09253794" w14:textId="473F7D53" w:rsidTr="00126EF6">
        <w:trPr>
          <w:gridAfter w:val="1"/>
          <w:wAfter w:w="9" w:type="dxa"/>
        </w:trPr>
        <w:tc>
          <w:tcPr>
            <w:tcW w:w="1652" w:type="dxa"/>
          </w:tcPr>
          <w:p w14:paraId="7805B031" w14:textId="051A1304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9" w:type="dxa"/>
          </w:tcPr>
          <w:p w14:paraId="0D454A2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63B7C4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31BD17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D40817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2EB4E43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CA3EE3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67F6A4D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C1DFB68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542ACE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09F112E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06E3B9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FF03738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5D83176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3F4E9C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7DCCA7CB" w14:textId="6D398D76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24CF025F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58BA58A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FE840A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C05512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30678F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A5B7FF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349C1B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F9A254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679623A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5E1F93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921592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1F6678F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93BC4B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4F5AB2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1FB3730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2516D9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8E56E8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58B67BF6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744399C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06E75A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8A3665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F9A3B6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AE5947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47C8B8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9021AD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50CC0DD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F3C786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DE3EC3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7BE91FC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97487B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687EF9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67FE775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834895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2858E7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1118A571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5764343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A3501E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E97749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360344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CC31BF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41533E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C748526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0D24DC0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A1A78A6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4934C4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61E2F13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A4C197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4794E8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2CC5A32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50FCA8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9DA91D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71091202" w14:textId="48184369" w:rsidTr="00126EF6">
        <w:trPr>
          <w:gridAfter w:val="1"/>
          <w:wAfter w:w="9" w:type="dxa"/>
        </w:trPr>
        <w:tc>
          <w:tcPr>
            <w:tcW w:w="1652" w:type="dxa"/>
          </w:tcPr>
          <w:p w14:paraId="73D1D545" w14:textId="70D80CB6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19" w:type="dxa"/>
          </w:tcPr>
          <w:p w14:paraId="53EFB43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2DE1C7C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9BAB5D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ADE3BE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AAC644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290F34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2DD2D18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BBDDC6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DBC13A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034B0A7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0DE644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EB9F63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5F26DD6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83B503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13AE0F4" w14:textId="75B9E962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41278D16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1A22647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4759448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DC6609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E73E01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E6983E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0F6778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A53855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112FA058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B2710D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4BE86F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2C4B75E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5F650F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58DFDB6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234AF60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DCC3166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D8FCFE6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3ADCEA83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3E4BE71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0EE0A1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706FEC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2692F5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84A55D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6CB807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80BC53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6698EDF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3ED548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2CF887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EB23E0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70175D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E13A6C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02F1238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7ED2E7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11D449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7C2576BC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2709FE4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56D433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BB9334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F12CD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153271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E0EE95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D1B1FC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549FC9D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10F6386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669CF6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7446F72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183ED8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D3D338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4FEEC52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60ED78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26EB51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0FA8562F" w14:textId="33A0D7F2" w:rsidTr="00126EF6">
        <w:trPr>
          <w:gridAfter w:val="1"/>
          <w:wAfter w:w="9" w:type="dxa"/>
        </w:trPr>
        <w:tc>
          <w:tcPr>
            <w:tcW w:w="1652" w:type="dxa"/>
          </w:tcPr>
          <w:p w14:paraId="0404C327" w14:textId="6FAA1600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19" w:type="dxa"/>
          </w:tcPr>
          <w:p w14:paraId="45BF5C5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946B07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7ED129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CEFBFC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49D8F6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B937F9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5493AD6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06F726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E849F2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10DB5F5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AE42AF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E52558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27A8BEB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EF6BD1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0AABF62" w14:textId="1681DC8D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702B9835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1434D09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931D75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81EF2D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656A12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470615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652B48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7DE5416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5F0A6DB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2E1F33E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7E16465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796086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1CDD85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0F1A24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70EA5BD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9D3660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DFF249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30E955FB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4F54FA4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A11D61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94F5D4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4BAC26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C130E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2D7CEF7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CFABBB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2A00F48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1B2126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7798D3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7D2BDBA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696E15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54EFB9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217239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CBDB0E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4392FB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253A5422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5ACCAB1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8CD221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0A1D326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B2E505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ACC027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F87CDF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7F69B0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AA580B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A485A1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4B48A6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5D2F7DC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1F9BAC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4800D1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1F82CAD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7ABFC9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C05CA9B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380BF1F4" w14:textId="74E071FA" w:rsidTr="00126EF6">
        <w:trPr>
          <w:gridAfter w:val="1"/>
          <w:wAfter w:w="9" w:type="dxa"/>
        </w:trPr>
        <w:tc>
          <w:tcPr>
            <w:tcW w:w="1652" w:type="dxa"/>
          </w:tcPr>
          <w:p w14:paraId="47FF004C" w14:textId="12D31AA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C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9" w:type="dxa"/>
          </w:tcPr>
          <w:p w14:paraId="1CBB386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5709F1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C94FC7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AA74942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EB260D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7C3AC9B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765A2E20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CA8732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5560D1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141CDB4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47D46C3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5106E8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26DC42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92F25A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DC17CAA" w14:textId="2AC16AE9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6" w:rsidRPr="00EE06C1" w14:paraId="6E3343A4" w14:textId="77777777" w:rsidTr="00126EF6">
        <w:trPr>
          <w:gridAfter w:val="1"/>
          <w:wAfter w:w="9" w:type="dxa"/>
        </w:trPr>
        <w:tc>
          <w:tcPr>
            <w:tcW w:w="1652" w:type="dxa"/>
          </w:tcPr>
          <w:p w14:paraId="69844A7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219" w:type="dxa"/>
          </w:tcPr>
          <w:p w14:paraId="132AA90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6A24E0C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B99158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ADB967D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52906F7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1FCE521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DEF140E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7E13A99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691CD6F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1282EA9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36ED02A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D34BA4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3ADAA8D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18BBCF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8DCEB15" w14:textId="77777777" w:rsidR="00126EF6" w:rsidRPr="00EE06C1" w:rsidRDefault="00126EF6" w:rsidP="00EE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5125890" w14:textId="77777777" w:rsidR="00EE06C1" w:rsidRPr="00EE06C1" w:rsidRDefault="00EE06C1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758E" w14:textId="21164002" w:rsidR="00EE06C1" w:rsidRDefault="00EE06C1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245F8" w14:textId="111AA375" w:rsidR="00126EF6" w:rsidRDefault="00126EF6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                ____________________________________</w:t>
      </w:r>
    </w:p>
    <w:p w14:paraId="4444FD25" w14:textId="043582CA" w:rsidR="00126EF6" w:rsidRDefault="00126EF6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И.О.Ф.</w:t>
      </w:r>
    </w:p>
    <w:p w14:paraId="75D5078D" w14:textId="25181582" w:rsidR="00126EF6" w:rsidRDefault="00126EF6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МП</w:t>
      </w:r>
    </w:p>
    <w:p w14:paraId="27FDF05F" w14:textId="53FB45AD" w:rsidR="00126EF6" w:rsidRDefault="00126EF6" w:rsidP="00EE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CDD87" w14:textId="4268F458" w:rsidR="00126EF6" w:rsidRDefault="00126EF6" w:rsidP="00126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Н.А.</w:t>
      </w:r>
    </w:p>
    <w:p w14:paraId="4F72A650" w14:textId="6E84B439" w:rsidR="00126EF6" w:rsidRPr="00EE06C1" w:rsidRDefault="00126EF6" w:rsidP="00126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Малякова С.А.</w:t>
      </w:r>
    </w:p>
    <w:sectPr w:rsidR="00126EF6" w:rsidRPr="00EE06C1" w:rsidSect="00EE06C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04"/>
    <w:rsid w:val="00126EF6"/>
    <w:rsid w:val="00264F04"/>
    <w:rsid w:val="00976EE3"/>
    <w:rsid w:val="00E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0382"/>
  <w15:chartTrackingRefBased/>
  <w15:docId w15:val="{47499CCD-FA32-4A7D-9D9A-5873F20F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6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06C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E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c_proletarsk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2023-12-14T12:02:00Z</dcterms:created>
  <dcterms:modified xsi:type="dcterms:W3CDTF">2023-12-14T12:15:00Z</dcterms:modified>
</cp:coreProperties>
</file>